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587C" w14:textId="77777777" w:rsidR="00F95A00" w:rsidRDefault="00F95A00" w:rsidP="00D2391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0035106"/>
      <w:r>
        <w:rPr>
          <w:rFonts w:ascii="Arial" w:hAnsi="Arial" w:cs="Arial"/>
          <w:b/>
          <w:sz w:val="28"/>
          <w:szCs w:val="28"/>
        </w:rPr>
        <w:t>ANEXO II</w:t>
      </w:r>
    </w:p>
    <w:p w14:paraId="5CC15DD1" w14:textId="77777777" w:rsidR="00F95A00" w:rsidRDefault="00314BB9" w:rsidP="00D23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 w:rsidR="00F95A00">
        <w:rPr>
          <w:rFonts w:ascii="Arial" w:hAnsi="Arial" w:cs="Arial"/>
          <w:b/>
        </w:rPr>
        <w:t xml:space="preserve"> DE PREÇOS</w:t>
      </w:r>
    </w:p>
    <w:p w14:paraId="013913CA" w14:textId="77777777" w:rsidR="00F95A00" w:rsidRDefault="00F95A00" w:rsidP="00D23915">
      <w:pPr>
        <w:jc w:val="center"/>
        <w:rPr>
          <w:rFonts w:ascii="Arial" w:hAnsi="Arial" w:cs="Arial"/>
          <w:b/>
        </w:rPr>
      </w:pPr>
    </w:p>
    <w:p w14:paraId="05B8DF57" w14:textId="77777777" w:rsidR="00F95A00" w:rsidRDefault="00F95A00" w:rsidP="00D239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PREÇOS, EM CONFORMIDADE COM O TERMO DE REFERÊNCIA NO ANEXO I.</w:t>
      </w:r>
    </w:p>
    <w:p w14:paraId="205CAD81" w14:textId="77777777" w:rsidR="00F95A00" w:rsidRPr="00D1700F" w:rsidRDefault="00F95A00" w:rsidP="00D23915">
      <w:pPr>
        <w:rPr>
          <w:rFonts w:ascii="Arial" w:hAnsi="Arial" w:cs="Arial"/>
          <w:b/>
          <w:sz w:val="16"/>
          <w:szCs w:val="16"/>
        </w:rPr>
      </w:pPr>
    </w:p>
    <w:p w14:paraId="1E78E2DF" w14:textId="77777777" w:rsidR="00F95A00" w:rsidRDefault="00F95A00" w:rsidP="00D23915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  <w:r w:rsidRPr="009D21B4">
        <w:rPr>
          <w:b/>
          <w:bCs/>
          <w:sz w:val="25"/>
          <w:szCs w:val="25"/>
          <w:lang w:val="pt-PT"/>
        </w:rPr>
        <w:t>DISPENSA DE LICITAÇÃO</w:t>
      </w:r>
    </w:p>
    <w:p w14:paraId="1EA4579F" w14:textId="77777777" w:rsidR="00F95A00" w:rsidRPr="00D1700F" w:rsidRDefault="00F95A00" w:rsidP="00D23915">
      <w:pPr>
        <w:autoSpaceDE w:val="0"/>
        <w:autoSpaceDN w:val="0"/>
        <w:adjustRightInd w:val="0"/>
        <w:rPr>
          <w:b/>
          <w:bCs/>
          <w:sz w:val="18"/>
          <w:szCs w:val="18"/>
          <w:lang w:val="pt-PT"/>
        </w:rPr>
      </w:pPr>
    </w:p>
    <w:p w14:paraId="21C23F59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IDENTIFICAÇÃO DA PROPONENTE</w:t>
      </w:r>
    </w:p>
    <w:p w14:paraId="34050D97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</w:p>
    <w:p w14:paraId="40E72A4B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CNPJ: </w:t>
      </w:r>
    </w:p>
    <w:p w14:paraId="7F4E4590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78CFA463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Bairro:                                         Cidade:</w:t>
      </w:r>
    </w:p>
    <w:p w14:paraId="50E26C90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CEP:                                            E-MAIL:</w:t>
      </w:r>
    </w:p>
    <w:p w14:paraId="196BC13B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Fax:</w:t>
      </w:r>
    </w:p>
    <w:p w14:paraId="55E0C402" w14:textId="77777777" w:rsidR="00F95A00" w:rsidRDefault="00F95A00" w:rsidP="00D23915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4018"/>
        <w:gridCol w:w="1781"/>
        <w:gridCol w:w="3118"/>
      </w:tblGrid>
      <w:tr w:rsidR="00212F63" w:rsidRPr="00C558D4" w14:paraId="56A472B4" w14:textId="77777777" w:rsidTr="00212F63">
        <w:trPr>
          <w:trHeight w:val="615"/>
        </w:trPr>
        <w:tc>
          <w:tcPr>
            <w:tcW w:w="789" w:type="dxa"/>
          </w:tcPr>
          <w:p w14:paraId="2ACC56D2" w14:textId="77777777" w:rsidR="00212F63" w:rsidRPr="00C558D4" w:rsidRDefault="00212F63" w:rsidP="00D23915">
            <w:pPr>
              <w:rPr>
                <w:b/>
              </w:rPr>
            </w:pPr>
            <w:bookmarkStart w:id="1" w:name="_Hlk155765773"/>
            <w:bookmarkEnd w:id="0"/>
            <w:r w:rsidRPr="00C558D4">
              <w:rPr>
                <w:b/>
              </w:rPr>
              <w:t>ITEM</w:t>
            </w:r>
          </w:p>
        </w:tc>
        <w:tc>
          <w:tcPr>
            <w:tcW w:w="4018" w:type="dxa"/>
            <w:shd w:val="clear" w:color="auto" w:fill="auto"/>
            <w:hideMark/>
          </w:tcPr>
          <w:p w14:paraId="7C2B84D0" w14:textId="77777777" w:rsidR="00212F63" w:rsidRPr="00C558D4" w:rsidRDefault="00212F63" w:rsidP="00D23915">
            <w:pPr>
              <w:jc w:val="center"/>
              <w:rPr>
                <w:b/>
              </w:rPr>
            </w:pPr>
            <w:r w:rsidRPr="00C558D4">
              <w:rPr>
                <w:b/>
              </w:rPr>
              <w:t>DESCRIÇÃO</w:t>
            </w:r>
          </w:p>
        </w:tc>
        <w:tc>
          <w:tcPr>
            <w:tcW w:w="1781" w:type="dxa"/>
            <w:shd w:val="clear" w:color="auto" w:fill="auto"/>
          </w:tcPr>
          <w:p w14:paraId="2C930731" w14:textId="44E663AE" w:rsidR="00212F63" w:rsidRPr="00C558D4" w:rsidRDefault="00212F63" w:rsidP="00B57B1B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3118" w:type="dxa"/>
            <w:shd w:val="clear" w:color="auto" w:fill="auto"/>
            <w:hideMark/>
          </w:tcPr>
          <w:p w14:paraId="4BB76B84" w14:textId="77777777" w:rsidR="00212F63" w:rsidRPr="00C558D4" w:rsidRDefault="00212F63" w:rsidP="00D23915">
            <w:pPr>
              <w:jc w:val="center"/>
              <w:rPr>
                <w:b/>
              </w:rPr>
            </w:pPr>
            <w:r w:rsidRPr="00C558D4">
              <w:rPr>
                <w:b/>
              </w:rPr>
              <w:t>VALOR TOTAL</w:t>
            </w:r>
          </w:p>
        </w:tc>
      </w:tr>
      <w:tr w:rsidR="00212F63" w:rsidRPr="00C558D4" w14:paraId="233F1EF2" w14:textId="77777777" w:rsidTr="00212F63">
        <w:trPr>
          <w:trHeight w:val="262"/>
        </w:trPr>
        <w:tc>
          <w:tcPr>
            <w:tcW w:w="789" w:type="dxa"/>
          </w:tcPr>
          <w:p w14:paraId="7DD155BA" w14:textId="77777777" w:rsidR="00212F63" w:rsidRPr="00C558D4" w:rsidRDefault="00212F63" w:rsidP="00D23915">
            <w:pPr>
              <w:jc w:val="center"/>
            </w:pPr>
            <w:r w:rsidRPr="00C558D4">
              <w:t>1</w:t>
            </w:r>
          </w:p>
        </w:tc>
        <w:tc>
          <w:tcPr>
            <w:tcW w:w="4018" w:type="dxa"/>
            <w:shd w:val="clear" w:color="auto" w:fill="auto"/>
          </w:tcPr>
          <w:p w14:paraId="62D2C7D0" w14:textId="283E74F1" w:rsidR="00212F63" w:rsidRPr="00C558D4" w:rsidRDefault="00C05A5A" w:rsidP="00D23915">
            <w:pPr>
              <w:jc w:val="both"/>
            </w:pPr>
            <w:r w:rsidRPr="00193FDF">
              <w:rPr>
                <w:bCs/>
              </w:rPr>
              <w:t>Contratação de empresa especializada para a aquisição de uma Impressora Multifuncional tanque de tinta Ecotank Wifi A3, Colorida, com Wi-Fi, Conexão Ethernet, Conexão USB, e Bivolt. Este equipamento é destinado a suprir as necessidades de impressão de alta qualidade e formato amplo deste Poder Legislativo.</w:t>
            </w:r>
          </w:p>
        </w:tc>
        <w:tc>
          <w:tcPr>
            <w:tcW w:w="1781" w:type="dxa"/>
            <w:shd w:val="clear" w:color="auto" w:fill="auto"/>
            <w:noWrap/>
          </w:tcPr>
          <w:p w14:paraId="4B487185" w14:textId="77777777" w:rsidR="00212F63" w:rsidRDefault="00212F63" w:rsidP="00D23915">
            <w:pPr>
              <w:jc w:val="center"/>
            </w:pPr>
          </w:p>
          <w:p w14:paraId="3537D7EE" w14:textId="77777777" w:rsidR="00212F63" w:rsidRDefault="00212F63" w:rsidP="00D23915">
            <w:pPr>
              <w:jc w:val="center"/>
            </w:pPr>
          </w:p>
          <w:p w14:paraId="4BD65E03" w14:textId="422A5D02" w:rsidR="00212F63" w:rsidRDefault="00212F63" w:rsidP="00212F63"/>
          <w:p w14:paraId="6E3EFB54" w14:textId="013CAB0C" w:rsidR="00212F63" w:rsidRDefault="00212F63" w:rsidP="00212F63"/>
          <w:p w14:paraId="0F7AA3A2" w14:textId="6EE44123" w:rsidR="00212F63" w:rsidRDefault="00212F63" w:rsidP="00212F63"/>
          <w:p w14:paraId="45A3C567" w14:textId="36D8CF05" w:rsidR="00212F63" w:rsidRDefault="00212F63" w:rsidP="00212F63"/>
          <w:p w14:paraId="368ABB0C" w14:textId="77777777" w:rsidR="00212F63" w:rsidRDefault="00212F63" w:rsidP="00212F63"/>
          <w:p w14:paraId="3A638C6B" w14:textId="598FBFCB" w:rsidR="00212F63" w:rsidRPr="00C558D4" w:rsidRDefault="00212F63" w:rsidP="00D23915">
            <w:pPr>
              <w:jc w:val="center"/>
            </w:pPr>
            <w:r>
              <w:t>01</w:t>
            </w:r>
          </w:p>
        </w:tc>
        <w:tc>
          <w:tcPr>
            <w:tcW w:w="3118" w:type="dxa"/>
            <w:shd w:val="clear" w:color="auto" w:fill="auto"/>
            <w:noWrap/>
          </w:tcPr>
          <w:p w14:paraId="228D5694" w14:textId="77777777" w:rsidR="00212F63" w:rsidRPr="00C558D4" w:rsidRDefault="00212F63" w:rsidP="00D23915">
            <w:pPr>
              <w:jc w:val="center"/>
            </w:pPr>
          </w:p>
        </w:tc>
      </w:tr>
      <w:bookmarkEnd w:id="1"/>
    </w:tbl>
    <w:p w14:paraId="08AB64D8" w14:textId="77777777" w:rsidR="00D1700F" w:rsidRPr="00C558D4" w:rsidRDefault="00D1700F" w:rsidP="00D23915">
      <w:pPr>
        <w:jc w:val="both"/>
        <w:rPr>
          <w:b/>
          <w:sz w:val="28"/>
          <w:szCs w:val="28"/>
        </w:rPr>
      </w:pPr>
    </w:p>
    <w:p w14:paraId="32485DDA" w14:textId="77777777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Validade da Proposta: </w:t>
      </w:r>
      <w:r w:rsidR="00D1700F">
        <w:rPr>
          <w:rFonts w:ascii="Arial" w:hAnsi="Arial" w:cs="Arial"/>
        </w:rPr>
        <w:t>3</w:t>
      </w:r>
      <w:r>
        <w:rPr>
          <w:rFonts w:ascii="Arial" w:hAnsi="Arial" w:cs="Arial"/>
        </w:rPr>
        <w:t>0 dias</w:t>
      </w:r>
    </w:p>
    <w:p w14:paraId="1D45548E" w14:textId="0DC632E6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 de Pagamento: </w:t>
      </w:r>
      <w:r w:rsidR="00D1700F">
        <w:rPr>
          <w:rFonts w:ascii="Arial" w:hAnsi="Arial" w:cs="Arial"/>
        </w:rPr>
        <w:t>Conforme item nº 12 do Aviso de Dispensa de Licitação nº00</w:t>
      </w:r>
      <w:r w:rsidR="00C05A5A">
        <w:rPr>
          <w:rFonts w:ascii="Arial" w:hAnsi="Arial" w:cs="Arial"/>
        </w:rPr>
        <w:t>7</w:t>
      </w:r>
      <w:r w:rsidR="00D1700F">
        <w:rPr>
          <w:rFonts w:ascii="Arial" w:hAnsi="Arial" w:cs="Arial"/>
        </w:rPr>
        <w:t>/24.</w:t>
      </w:r>
    </w:p>
    <w:p w14:paraId="07C995B2" w14:textId="77777777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>Local e data:</w:t>
      </w:r>
    </w:p>
    <w:p w14:paraId="5B80736D" w14:textId="77777777" w:rsidR="00B57B1B" w:rsidRDefault="00B57B1B" w:rsidP="00D23915">
      <w:pPr>
        <w:rPr>
          <w:rFonts w:ascii="Arial" w:hAnsi="Arial" w:cs="Arial"/>
        </w:rPr>
      </w:pPr>
    </w:p>
    <w:p w14:paraId="4697D426" w14:textId="03369919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Carimbo da empresa</w:t>
      </w:r>
    </w:p>
    <w:p w14:paraId="49B28C32" w14:textId="77777777" w:rsidR="004C3D0D" w:rsidRPr="00D1700F" w:rsidRDefault="00F95A00" w:rsidP="00D23915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>Representante legal (nome, cpf e assinatura)</w:t>
      </w:r>
    </w:p>
    <w:sectPr w:rsidR="004C3D0D" w:rsidRPr="00D1700F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700A" w14:textId="77777777" w:rsidR="005D3C51" w:rsidRDefault="005D3C51">
      <w:r>
        <w:separator/>
      </w:r>
    </w:p>
  </w:endnote>
  <w:endnote w:type="continuationSeparator" w:id="0">
    <w:p w14:paraId="145659ED" w14:textId="77777777" w:rsidR="005D3C51" w:rsidRDefault="005D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263B" w14:textId="77777777" w:rsidR="005D3C51" w:rsidRDefault="005D3C51">
      <w:r>
        <w:separator/>
      </w:r>
    </w:p>
  </w:footnote>
  <w:footnote w:type="continuationSeparator" w:id="0">
    <w:p w14:paraId="16A8415D" w14:textId="77777777" w:rsidR="005D3C51" w:rsidRDefault="005D3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5"/>
  </w:num>
  <w:num w:numId="8">
    <w:abstractNumId w:val="34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6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8"/>
  </w:num>
  <w:num w:numId="20">
    <w:abstractNumId w:val="28"/>
  </w:num>
  <w:num w:numId="21">
    <w:abstractNumId w:val="21"/>
  </w:num>
  <w:num w:numId="22">
    <w:abstractNumId w:val="3"/>
  </w:num>
  <w:num w:numId="23">
    <w:abstractNumId w:val="37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3"/>
  </w:num>
  <w:num w:numId="35">
    <w:abstractNumId w:val="30"/>
  </w:num>
  <w:num w:numId="36">
    <w:abstractNumId w:val="16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63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3C51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5A5A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CAMARA MUNICIPAL DE BURITAMA</cp:lastModifiedBy>
  <cp:revision>4</cp:revision>
  <cp:lastPrinted>2024-01-25T19:22:00Z</cp:lastPrinted>
  <dcterms:created xsi:type="dcterms:W3CDTF">2024-01-18T10:36:00Z</dcterms:created>
  <dcterms:modified xsi:type="dcterms:W3CDTF">2024-01-29T14:23:00Z</dcterms:modified>
</cp:coreProperties>
</file>